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CC" w:rsidRDefault="006F52CC" w:rsidP="006F52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общеобразовательных организаций </w:t>
      </w:r>
    </w:p>
    <w:p w:rsidR="0045541F" w:rsidRDefault="006F52CC" w:rsidP="006F52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Великоустюгского муниципального района</w:t>
      </w:r>
    </w:p>
    <w:tbl>
      <w:tblPr>
        <w:tblW w:w="849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660"/>
        <w:gridCol w:w="20"/>
        <w:gridCol w:w="2268"/>
        <w:gridCol w:w="2069"/>
        <w:gridCol w:w="1475"/>
      </w:tblGrid>
      <w:tr w:rsidR="006F52CC" w:rsidRPr="00717A7E" w:rsidTr="006F52CC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pStyle w:val="1"/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6F52CC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6F52CC">
              <w:rPr>
                <w:sz w:val="24"/>
                <w:szCs w:val="24"/>
              </w:rPr>
              <w:t>образовательного</w:t>
            </w:r>
            <w:proofErr w:type="gramEnd"/>
          </w:p>
          <w:p w:rsidR="006F52CC" w:rsidRPr="006F52CC" w:rsidRDefault="006F52CC" w:rsidP="00044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Адрес учреждения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телефон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1 с углубленным изучением отдельных предметов» 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Артамонова Ольга Николаевна,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Устюг, ул. 2-я </w:t>
            </w: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2-35-10, 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2-34-61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МБОУ « Средняя общеобразовательная школа № 2 с кадетскими классами»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Теплова Нина Андреевна,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г. Великий Устюг,  Советский пр. 221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Советский пр. 68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2-33-65, 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2-32-40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2-37-57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МБОУ « Средняя общеобразовательная школа № 4»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Собенина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Устюг, ул. 2-я </w:t>
            </w: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, д. 36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2-38-70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2-38-07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9 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Конасов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Леонид Андреевич,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Устюг, ул. </w:t>
            </w: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,  д.7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2-25-94 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2-24-60 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2-57-72</w:t>
            </w:r>
          </w:p>
        </w:tc>
      </w:tr>
      <w:tr w:rsidR="006F52CC" w:rsidRPr="00340565" w:rsidTr="006F52CC">
        <w:trPr>
          <w:trHeight w:val="62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МБОУ « Гимназия с углубленным изучением отдельных предметов» 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Хомутинникова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г. Великий Устюг,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осковская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д. 7 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5-30-66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5-32-87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5-33-69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5-33-52</w:t>
            </w:r>
          </w:p>
        </w:tc>
      </w:tr>
      <w:tr w:rsidR="006F52CC" w:rsidRPr="00340565" w:rsidTr="006F52CC">
        <w:trPr>
          <w:trHeight w:val="69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МБОУ « Основная общеобразовательная школа № 11»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Устюг, 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пр. д. 82 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2-23-96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2-36-43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МБОУ « Средняя общеобразовательная школа № 15 им. С.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Преминина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Здание  школы  № 17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Ивачева Надежда Викторовна,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г. Красавино </w:t>
            </w: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пр. д. 216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екстильщиков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4-14-46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4-11-47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4-12-48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4-10-86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4-22-63</w:t>
            </w:r>
          </w:p>
        </w:tc>
      </w:tr>
      <w:tr w:rsidR="006F52CC" w:rsidRPr="00340565" w:rsidTr="006F52CC">
        <w:trPr>
          <w:trHeight w:val="70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Голузинская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Ковалева Вера Алексеевна,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район, п. Новатор, 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Советская, д.42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6-58-01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6-58-61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МБОУ « Морозовская средняя общеобразовательная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Плешкова Ольга Анатольевна,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Морозовица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д.12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Пеганово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6-62-34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6-52-12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4490D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bookmarkStart w:id="0" w:name="_GoBack"/>
            <w:bookmarkEnd w:id="0"/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Грибинская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 </w:t>
            </w:r>
            <w:r w:rsidR="0004490D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r w:rsidR="0004490D"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Петрова Валентина </w:t>
            </w:r>
            <w:r w:rsidRPr="006F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Витальевна,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Великоустюгский </w:t>
            </w:r>
            <w:r w:rsidRPr="006F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д.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6-11-33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</w:t>
            </w:r>
            <w:r w:rsidR="0004490D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Васильевская средняя </w:t>
            </w:r>
            <w:r w:rsidR="0004490D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04490D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Алена Александровна</w:t>
            </w:r>
            <w:r w:rsidR="006F52CC" w:rsidRPr="006F52CC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район, с. </w:t>
            </w: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proofErr w:type="gram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4-16-14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4-16-24</w:t>
            </w:r>
          </w:p>
        </w:tc>
      </w:tr>
      <w:tr w:rsidR="006F52CC" w:rsidRPr="00D2642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4490D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Ломоватская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</w:t>
            </w:r>
            <w:r w:rsidR="0004490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</w:t>
            </w: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Гула Юлия Васильевна,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район, п. Ломоватка, ул. Ленина, д.19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6F52CC">
              <w:rPr>
                <w:sz w:val="24"/>
                <w:szCs w:val="24"/>
              </w:rPr>
              <w:t>6-38-09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89114442219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4490D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Але</w:t>
            </w:r>
            <w:r w:rsidR="0004490D">
              <w:rPr>
                <w:rFonts w:ascii="Times New Roman" w:hAnsi="Times New Roman" w:cs="Times New Roman"/>
                <w:sz w:val="24"/>
                <w:szCs w:val="24"/>
              </w:rPr>
              <w:t>ксеевская средняя общеобразовательная</w:t>
            </w: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Митенева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район, с. </w:t>
            </w:r>
            <w:proofErr w:type="spellStart"/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Алексеево</w:t>
            </w:r>
            <w:proofErr w:type="spellEnd"/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04490D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, д.22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6-82-53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6-82-55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6-81-42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Сусоловская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</w:t>
            </w: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Ворошнина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район, п.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Сусоловка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7-92-21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Полдарская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Рожина  Надежда Геннадьевна,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район, п.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Полдарса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6-21-19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04490D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6F52CC" w:rsidRPr="006F52CC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стовская основная общеобразовательная</w:t>
            </w:r>
            <w:r w:rsidR="006F52CC"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Ржанникова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п. Кузино, ул. Лермонтова, д.10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7-22-28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6-54-20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МБОУ « Большевистская основная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.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Великоустюгский район, с. Благовещенье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6-15-21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04490D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6F52CC" w:rsidRPr="006F52CC">
              <w:rPr>
                <w:rFonts w:ascii="Times New Roman" w:hAnsi="Times New Roman" w:cs="Times New Roman"/>
                <w:sz w:val="24"/>
                <w:szCs w:val="24"/>
              </w:rPr>
              <w:t>Теплогорская</w:t>
            </w:r>
            <w:proofErr w:type="spellEnd"/>
            <w:r w:rsidR="006F52CC"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 </w:t>
            </w:r>
            <w:proofErr w:type="spellStart"/>
            <w:r w:rsidR="006F52CC" w:rsidRPr="006F52CC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="006F52CC" w:rsidRPr="006F52CC">
              <w:rPr>
                <w:rFonts w:ascii="Times New Roman" w:hAnsi="Times New Roman" w:cs="Times New Roman"/>
                <w:sz w:val="24"/>
                <w:szCs w:val="24"/>
              </w:rPr>
              <w:t>.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Петровна,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район, с.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Теплогорье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6-55-35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04490D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6F52CC" w:rsidRPr="006F52CC">
              <w:rPr>
                <w:rFonts w:ascii="Times New Roman" w:hAnsi="Times New Roman" w:cs="Times New Roman"/>
                <w:sz w:val="24"/>
                <w:szCs w:val="24"/>
              </w:rPr>
              <w:t>Орловская основная общеобразовательная школа»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Щукина Наталья Сергеевна,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Великоустюгский район, с. Чернево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2-16-41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МБОУ «Великоустюгская ОШИ с ОВЗ»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Кабаков</w:t>
            </w:r>
            <w:proofErr w:type="gram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Игорь Анатольевич,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В.Устюг</w:t>
            </w:r>
            <w:proofErr w:type="spellEnd"/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, ул. Виноградова д.17.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2-13-40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2-12-40</w:t>
            </w:r>
          </w:p>
          <w:p w:rsidR="006F52CC" w:rsidRPr="006F52CC" w:rsidRDefault="006F52CC" w:rsidP="0004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2-13-49</w:t>
            </w:r>
          </w:p>
        </w:tc>
      </w:tr>
      <w:tr w:rsidR="006F52CC" w:rsidRPr="00340565" w:rsidTr="006F52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04490D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="006F52CC" w:rsidRPr="006F52CC">
              <w:rPr>
                <w:rFonts w:ascii="Times New Roman" w:hAnsi="Times New Roman" w:cs="Times New Roman"/>
                <w:sz w:val="24"/>
                <w:szCs w:val="24"/>
              </w:rPr>
              <w:t>Вечерняя</w:t>
            </w:r>
            <w:proofErr w:type="gramEnd"/>
            <w:r w:rsidR="006F52CC"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 (сменная) ОШ»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>Шарыпова Татьяна Владимировна, директор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Устюг, ул. </w:t>
            </w:r>
            <w:proofErr w:type="spellStart"/>
            <w:r w:rsidR="0004490D">
              <w:rPr>
                <w:rFonts w:ascii="Times New Roman" w:hAnsi="Times New Roman" w:cs="Times New Roman"/>
                <w:sz w:val="24"/>
                <w:szCs w:val="24"/>
              </w:rPr>
              <w:t>Пушкариха</w:t>
            </w:r>
            <w:proofErr w:type="spellEnd"/>
            <w:r w:rsidR="0004490D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CC" w:rsidRPr="006F52CC" w:rsidRDefault="006F52CC" w:rsidP="00044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CC">
              <w:rPr>
                <w:rFonts w:ascii="Times New Roman" w:hAnsi="Times New Roman" w:cs="Times New Roman"/>
                <w:b/>
                <w:sz w:val="24"/>
                <w:szCs w:val="24"/>
              </w:rPr>
              <w:t>2-33-28</w:t>
            </w:r>
          </w:p>
        </w:tc>
      </w:tr>
    </w:tbl>
    <w:p w:rsidR="006F52CC" w:rsidRPr="006F52CC" w:rsidRDefault="006F52CC" w:rsidP="00044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52CC" w:rsidRPr="006F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D8"/>
    <w:rsid w:val="0004490D"/>
    <w:rsid w:val="0045541F"/>
    <w:rsid w:val="006F52CC"/>
    <w:rsid w:val="007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52C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F52C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2C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F52CC"/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52C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F52C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2C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F52CC"/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2020-11-16T08:16:00Z</dcterms:created>
  <dcterms:modified xsi:type="dcterms:W3CDTF">2020-11-16T08:29:00Z</dcterms:modified>
</cp:coreProperties>
</file>